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79CDB" w14:textId="77777777" w:rsidR="00C2650F" w:rsidRDefault="00000000">
      <w:pPr>
        <w:jc w:val="center"/>
      </w:pPr>
      <w:r>
        <w:rPr>
          <w:b/>
          <w:bCs/>
          <w:sz w:val="26"/>
          <w:szCs w:val="26"/>
        </w:rPr>
        <w:t>SAĞLIK BİLİMLERİ FAKÜLTESİ</w:t>
      </w:r>
    </w:p>
    <w:p w14:paraId="2299505B" w14:textId="77777777" w:rsidR="00C2650F" w:rsidRDefault="00000000">
      <w:pPr>
        <w:jc w:val="center"/>
      </w:pPr>
      <w:r>
        <w:rPr>
          <w:b/>
          <w:bCs/>
          <w:sz w:val="26"/>
          <w:szCs w:val="26"/>
        </w:rPr>
        <w:t>SAĞLIK YÖNETİMİ BÖLÜMÜ</w:t>
      </w:r>
    </w:p>
    <w:p w14:paraId="6EAC81E1" w14:textId="77777777" w:rsidR="00C2650F" w:rsidRDefault="00000000">
      <w:pPr>
        <w:spacing w:after="240"/>
        <w:jc w:val="center"/>
      </w:pPr>
      <w:r>
        <w:rPr>
          <w:b/>
          <w:bCs/>
          <w:sz w:val="24"/>
          <w:szCs w:val="24"/>
        </w:rPr>
        <w:t>25-26 BAHAR DÖNEMİ FİNAL SINAV PROGRAMI</w:t>
      </w:r>
    </w:p>
    <w:p w14:paraId="6AFF983C" w14:textId="77777777" w:rsidR="00C2650F" w:rsidRDefault="00000000">
      <w:pPr>
        <w:spacing w:before="240" w:after="120"/>
      </w:pPr>
      <w:r>
        <w:rPr>
          <w:b/>
          <w:bCs/>
          <w:sz w:val="24"/>
          <w:szCs w:val="24"/>
        </w:rPr>
        <w:t>1. Sınıf</w:t>
      </w:r>
    </w:p>
    <w:tbl>
      <w:tblPr>
        <w:tblW w:w="13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2400"/>
        <w:gridCol w:w="2400"/>
        <w:gridCol w:w="2400"/>
        <w:gridCol w:w="2400"/>
        <w:gridCol w:w="2400"/>
      </w:tblGrid>
      <w:tr w:rsidR="00C2650F" w14:paraId="76EB46B1" w14:textId="77777777">
        <w:trPr>
          <w:tblHeader/>
        </w:trPr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802D9B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627E3B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(08.06.2026)</w:t>
            </w:r>
          </w:p>
          <w:p w14:paraId="27917EFE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Pazartesi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C19CC9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(09.06.2026)</w:t>
            </w:r>
          </w:p>
          <w:p w14:paraId="05A87B94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Salı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9984DB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(10.06.2026)</w:t>
            </w:r>
          </w:p>
          <w:p w14:paraId="3B8A7FDA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57B42C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(11.06.2026)</w:t>
            </w:r>
          </w:p>
          <w:p w14:paraId="7EA7DDFD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FC233B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(12.06.2026)</w:t>
            </w:r>
          </w:p>
          <w:p w14:paraId="4BE04CB3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Cuma</w:t>
            </w:r>
          </w:p>
        </w:tc>
      </w:tr>
      <w:tr w:rsidR="00A87B0C" w14:paraId="7730BFFD" w14:textId="77777777"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B48898" w14:textId="16B50290" w:rsidR="00A87B0C" w:rsidRDefault="00A87B0C" w:rsidP="00A87B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09.00-10.30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E8E758" w14:textId="77777777" w:rsidR="00A87B0C" w:rsidRDefault="00A87B0C" w:rsidP="00A87B0C">
            <w:pPr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FFD052" w14:textId="77777777" w:rsidR="00A87B0C" w:rsidRDefault="00A87B0C" w:rsidP="00A87B0C">
            <w:pPr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E799DA" w14:textId="7276F291" w:rsidR="00A87B0C" w:rsidRPr="000162C2" w:rsidRDefault="00A87B0C" w:rsidP="00A87B0C">
            <w:pPr>
              <w:jc w:val="center"/>
              <w:rPr>
                <w:sz w:val="20"/>
                <w:szCs w:val="20"/>
              </w:rPr>
            </w:pPr>
            <w:r w:rsidRPr="000162C2">
              <w:rPr>
                <w:sz w:val="20"/>
                <w:szCs w:val="20"/>
              </w:rPr>
              <w:t>SİP168</w:t>
            </w:r>
            <w:r>
              <w:rPr>
                <w:sz w:val="20"/>
                <w:szCs w:val="20"/>
              </w:rPr>
              <w:t xml:space="preserve"> Tıbbi Terminoloji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0625A6" w14:textId="77777777" w:rsidR="00A87B0C" w:rsidRDefault="00A87B0C" w:rsidP="00A87B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DF28E5" w14:textId="77777777" w:rsidR="00A87B0C" w:rsidRPr="000162C2" w:rsidRDefault="00A87B0C" w:rsidP="00A87B0C">
            <w:pPr>
              <w:jc w:val="center"/>
              <w:rPr>
                <w:sz w:val="20"/>
                <w:szCs w:val="20"/>
              </w:rPr>
            </w:pPr>
          </w:p>
        </w:tc>
      </w:tr>
      <w:tr w:rsidR="00A87B0C" w14:paraId="51BEA61A" w14:textId="77777777"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03E212" w14:textId="77777777" w:rsidR="00A87B0C" w:rsidRDefault="00A87B0C" w:rsidP="00A87B0C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10.00-11.30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04AA6D" w14:textId="77777777" w:rsidR="00A87B0C" w:rsidRDefault="00A87B0C" w:rsidP="00A87B0C">
            <w:pPr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0AE1EE" w14:textId="77777777" w:rsidR="00A87B0C" w:rsidRDefault="00A87B0C" w:rsidP="00A87B0C">
            <w:pPr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8A2221" w14:textId="318E1A11" w:rsidR="00A87B0C" w:rsidRDefault="00A87B0C" w:rsidP="00A87B0C">
            <w:pPr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C2E71" w14:textId="77777777" w:rsidR="00A87B0C" w:rsidRDefault="00A87B0C" w:rsidP="00A87B0C">
            <w:pPr>
              <w:jc w:val="center"/>
            </w:pPr>
            <w:r>
              <w:rPr>
                <w:sz w:val="20"/>
                <w:szCs w:val="20"/>
              </w:rPr>
              <w:t>Türk Dili II</w:t>
            </w:r>
          </w:p>
          <w:p w14:paraId="4C9E98D1" w14:textId="77777777" w:rsidR="00A87B0C" w:rsidRDefault="00A87B0C" w:rsidP="00A87B0C">
            <w:pPr>
              <w:jc w:val="center"/>
            </w:pPr>
            <w:r>
              <w:rPr>
                <w:sz w:val="20"/>
                <w:szCs w:val="20"/>
              </w:rPr>
              <w:t>(10.00-10.30)</w:t>
            </w:r>
          </w:p>
          <w:p w14:paraId="7B5955D3" w14:textId="77777777" w:rsidR="00A87B0C" w:rsidRDefault="00A87B0C" w:rsidP="00A87B0C">
            <w:pPr>
              <w:jc w:val="center"/>
            </w:pPr>
            <w:r>
              <w:rPr>
                <w:sz w:val="20"/>
                <w:szCs w:val="20"/>
              </w:rPr>
              <w:t>Ortak Sınav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3E7FEE" w14:textId="7CBFE936" w:rsidR="00A87B0C" w:rsidRDefault="00A87B0C" w:rsidP="00A87B0C">
            <w:pPr>
              <w:jc w:val="center"/>
            </w:pPr>
            <w:r w:rsidRPr="000162C2">
              <w:rPr>
                <w:sz w:val="20"/>
                <w:szCs w:val="20"/>
              </w:rPr>
              <w:t>SİP154</w:t>
            </w:r>
            <w:r>
              <w:rPr>
                <w:sz w:val="20"/>
                <w:szCs w:val="20"/>
              </w:rPr>
              <w:t xml:space="preserve"> Sağlık Hukuku</w:t>
            </w:r>
          </w:p>
        </w:tc>
      </w:tr>
      <w:tr w:rsidR="00A87B0C" w14:paraId="2B119716" w14:textId="77777777"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F708B7" w14:textId="77777777" w:rsidR="00A87B0C" w:rsidRDefault="00A87B0C" w:rsidP="00A87B0C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13.00-14.30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162315" w14:textId="14151A0A" w:rsidR="00A87B0C" w:rsidRDefault="00A87B0C" w:rsidP="00A87B0C">
            <w:pPr>
              <w:jc w:val="center"/>
            </w:pPr>
            <w:r>
              <w:rPr>
                <w:sz w:val="20"/>
                <w:szCs w:val="20"/>
              </w:rPr>
              <w:t>PSK100 Genel Psikoloji</w:t>
            </w:r>
          </w:p>
          <w:p w14:paraId="2D4CA4DC" w14:textId="77777777" w:rsidR="00A87B0C" w:rsidRDefault="00A87B0C" w:rsidP="00A87B0C">
            <w:pPr>
              <w:jc w:val="center"/>
            </w:pPr>
            <w:r>
              <w:rPr>
                <w:sz w:val="20"/>
                <w:szCs w:val="20"/>
              </w:rPr>
              <w:t>(B-301)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5D69A8" w14:textId="77777777" w:rsidR="00A87B0C" w:rsidRDefault="00A87B0C" w:rsidP="00A87B0C">
            <w:pPr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AB34C9" w14:textId="77777777" w:rsidR="00A87B0C" w:rsidRDefault="00A87B0C" w:rsidP="00A87B0C">
            <w:pPr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14EC4C" w14:textId="77777777" w:rsidR="00A87B0C" w:rsidRDefault="00A87B0C" w:rsidP="00A87B0C">
            <w:pPr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B9DAF4" w14:textId="77777777" w:rsidR="00A87B0C" w:rsidRDefault="00A87B0C" w:rsidP="00A87B0C">
            <w:pPr>
              <w:jc w:val="center"/>
            </w:pPr>
          </w:p>
        </w:tc>
      </w:tr>
    </w:tbl>
    <w:p w14:paraId="5CDDF5AA" w14:textId="77777777" w:rsidR="00C2650F" w:rsidRDefault="00C2650F">
      <w:pPr>
        <w:spacing w:after="120"/>
      </w:pPr>
    </w:p>
    <w:p w14:paraId="7A163163" w14:textId="77777777" w:rsidR="00F32514" w:rsidRDefault="00F32514">
      <w:pPr>
        <w:spacing w:after="120"/>
      </w:pPr>
    </w:p>
    <w:p w14:paraId="67B87F23" w14:textId="77777777" w:rsidR="00F32514" w:rsidRDefault="00F32514">
      <w:pPr>
        <w:spacing w:after="120"/>
      </w:pPr>
    </w:p>
    <w:tbl>
      <w:tblPr>
        <w:tblW w:w="13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2400"/>
        <w:gridCol w:w="2400"/>
        <w:gridCol w:w="2400"/>
        <w:gridCol w:w="2400"/>
        <w:gridCol w:w="2400"/>
      </w:tblGrid>
      <w:tr w:rsidR="00C2650F" w14:paraId="2AA0DFDB" w14:textId="77777777">
        <w:trPr>
          <w:tblHeader/>
        </w:trPr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267052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AFD367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(15.06.2026)</w:t>
            </w:r>
          </w:p>
          <w:p w14:paraId="574DF98C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Pazartesi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6B559C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(16.06.2026)</w:t>
            </w:r>
          </w:p>
          <w:p w14:paraId="61C03522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Salı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C35609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(17.06.2026)</w:t>
            </w:r>
          </w:p>
          <w:p w14:paraId="51C85456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584282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(18.06.2026)</w:t>
            </w:r>
          </w:p>
          <w:p w14:paraId="0DFC31D9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110349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(19.06.2026)</w:t>
            </w:r>
          </w:p>
          <w:p w14:paraId="6AB7DCDC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Cuma</w:t>
            </w:r>
          </w:p>
        </w:tc>
      </w:tr>
      <w:tr w:rsidR="00C2650F" w14:paraId="790B4369" w14:textId="77777777"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B898AA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10.00-11.30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5B63B" w14:textId="58B45C49" w:rsidR="00C2650F" w:rsidRPr="000162C2" w:rsidRDefault="000162C2" w:rsidP="000162C2">
            <w:pPr>
              <w:jc w:val="center"/>
              <w:rPr>
                <w:sz w:val="20"/>
                <w:szCs w:val="20"/>
              </w:rPr>
            </w:pPr>
            <w:r w:rsidRPr="000162C2">
              <w:rPr>
                <w:sz w:val="20"/>
                <w:szCs w:val="20"/>
              </w:rPr>
              <w:t xml:space="preserve">SİP166 </w:t>
            </w:r>
            <w:r>
              <w:rPr>
                <w:sz w:val="20"/>
                <w:szCs w:val="20"/>
              </w:rPr>
              <w:t>Sağlık Kurumları İşletmeciliği II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ECD4AB" w14:textId="77777777" w:rsidR="00C2650F" w:rsidRDefault="00C2650F">
            <w:pPr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778CA" w14:textId="77777777" w:rsidR="00C2650F" w:rsidRDefault="00C2650F">
            <w:pPr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D1C0F7" w14:textId="19FDFD96" w:rsidR="00C2650F" w:rsidRDefault="00C2650F">
            <w:pPr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E48691" w14:textId="0748A87F" w:rsidR="00C2650F" w:rsidRDefault="00C2650F">
            <w:pPr>
              <w:jc w:val="center"/>
            </w:pPr>
          </w:p>
        </w:tc>
      </w:tr>
      <w:tr w:rsidR="00C2650F" w14:paraId="2C1F7950" w14:textId="77777777"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261213" w14:textId="3747FD4A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7163AD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.00-1</w:t>
            </w:r>
            <w:r w:rsidR="007163AD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.30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903135" w14:textId="77777777" w:rsidR="00C2650F" w:rsidRDefault="00C2650F">
            <w:pPr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BC6A9D" w14:textId="77777777" w:rsidR="00C2650F" w:rsidRDefault="00C2650F">
            <w:pPr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52D0E4" w14:textId="77777777" w:rsidR="00C2650F" w:rsidRDefault="00C2650F">
            <w:pPr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249C16" w14:textId="3FF634A4" w:rsidR="00C2650F" w:rsidRDefault="007163AD">
            <w:pPr>
              <w:jc w:val="center"/>
            </w:pPr>
            <w:r>
              <w:t xml:space="preserve">SİP164 </w:t>
            </w:r>
            <w:r>
              <w:rPr>
                <w:sz w:val="20"/>
                <w:szCs w:val="20"/>
              </w:rPr>
              <w:t>Makro İktisat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4C8FE" w14:textId="77777777" w:rsidR="00C2650F" w:rsidRDefault="00C2650F">
            <w:pPr>
              <w:jc w:val="center"/>
            </w:pPr>
          </w:p>
        </w:tc>
      </w:tr>
    </w:tbl>
    <w:p w14:paraId="4F931135" w14:textId="77777777" w:rsidR="00276553" w:rsidRDefault="00276553">
      <w:pPr>
        <w:spacing w:before="240" w:after="120"/>
        <w:rPr>
          <w:b/>
          <w:bCs/>
          <w:sz w:val="24"/>
          <w:szCs w:val="24"/>
        </w:rPr>
      </w:pPr>
    </w:p>
    <w:p w14:paraId="0F42F178" w14:textId="77777777" w:rsidR="00276553" w:rsidRDefault="00276553">
      <w:pPr>
        <w:spacing w:before="240" w:after="120"/>
        <w:rPr>
          <w:b/>
          <w:bCs/>
          <w:sz w:val="24"/>
          <w:szCs w:val="24"/>
        </w:rPr>
      </w:pPr>
    </w:p>
    <w:p w14:paraId="3BD33762" w14:textId="77777777" w:rsidR="00276553" w:rsidRDefault="00276553">
      <w:pPr>
        <w:spacing w:before="240" w:after="120"/>
        <w:rPr>
          <w:b/>
          <w:bCs/>
          <w:sz w:val="24"/>
          <w:szCs w:val="24"/>
        </w:rPr>
      </w:pPr>
    </w:p>
    <w:p w14:paraId="783C9EE1" w14:textId="77777777" w:rsidR="00276553" w:rsidRDefault="00276553">
      <w:pPr>
        <w:spacing w:before="240" w:after="120"/>
        <w:rPr>
          <w:b/>
          <w:bCs/>
          <w:sz w:val="24"/>
          <w:szCs w:val="24"/>
        </w:rPr>
      </w:pPr>
    </w:p>
    <w:p w14:paraId="69CB8C06" w14:textId="77777777" w:rsidR="00276553" w:rsidRDefault="00276553">
      <w:pPr>
        <w:spacing w:before="240" w:after="120"/>
        <w:rPr>
          <w:b/>
          <w:bCs/>
          <w:sz w:val="24"/>
          <w:szCs w:val="24"/>
        </w:rPr>
      </w:pPr>
    </w:p>
    <w:p w14:paraId="074823BC" w14:textId="77777777" w:rsidR="00F32514" w:rsidRDefault="00F32514">
      <w:pPr>
        <w:spacing w:before="240" w:after="120"/>
        <w:rPr>
          <w:b/>
          <w:bCs/>
          <w:sz w:val="24"/>
          <w:szCs w:val="24"/>
        </w:rPr>
      </w:pPr>
    </w:p>
    <w:p w14:paraId="4E7DBF03" w14:textId="2B80084F" w:rsidR="00C2650F" w:rsidRDefault="00000000">
      <w:pPr>
        <w:spacing w:before="240" w:after="120"/>
      </w:pPr>
      <w:r>
        <w:rPr>
          <w:b/>
          <w:bCs/>
          <w:sz w:val="24"/>
          <w:szCs w:val="24"/>
        </w:rPr>
        <w:t>2. Sınıf</w:t>
      </w:r>
    </w:p>
    <w:tbl>
      <w:tblPr>
        <w:tblW w:w="13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2400"/>
        <w:gridCol w:w="2400"/>
        <w:gridCol w:w="2400"/>
        <w:gridCol w:w="2400"/>
        <w:gridCol w:w="2400"/>
      </w:tblGrid>
      <w:tr w:rsidR="00C2650F" w14:paraId="0ECB1A71" w14:textId="77777777">
        <w:trPr>
          <w:tblHeader/>
        </w:trPr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5C4D5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2D0B0D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(08.06.2026)</w:t>
            </w:r>
          </w:p>
          <w:p w14:paraId="520DCC3C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Pazartesi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6103D1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(09.06.2026)</w:t>
            </w:r>
          </w:p>
          <w:p w14:paraId="02DC69F5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Salı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D9873C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(10.06.2026)</w:t>
            </w:r>
          </w:p>
          <w:p w14:paraId="20260196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179A7A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(11.06.2026)</w:t>
            </w:r>
          </w:p>
          <w:p w14:paraId="3D8E22FF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E1610A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(12.06.2026)</w:t>
            </w:r>
          </w:p>
          <w:p w14:paraId="31546C4A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Cuma</w:t>
            </w:r>
          </w:p>
        </w:tc>
      </w:tr>
      <w:tr w:rsidR="00C2650F" w14:paraId="35F71E58" w14:textId="77777777"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C22670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10.00-11.30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4951CE" w14:textId="77777777" w:rsidR="00C2650F" w:rsidRDefault="00C2650F">
            <w:pPr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3427C3" w14:textId="77777777" w:rsidR="00C81076" w:rsidRDefault="00C81076" w:rsidP="00C81076">
            <w:pPr>
              <w:jc w:val="center"/>
            </w:pPr>
            <w:r w:rsidRPr="000162C2">
              <w:rPr>
                <w:sz w:val="20"/>
                <w:szCs w:val="20"/>
              </w:rPr>
              <w:t>SİP268</w:t>
            </w:r>
            <w:r>
              <w:rPr>
                <w:sz w:val="20"/>
                <w:szCs w:val="20"/>
              </w:rPr>
              <w:t xml:space="preserve"> Sağlık Bilimlerinde İstatistik II</w:t>
            </w:r>
          </w:p>
          <w:p w14:paraId="3ED431BD" w14:textId="63E6573A" w:rsidR="00C2650F" w:rsidRDefault="00C81076" w:rsidP="00C81076">
            <w:pPr>
              <w:jc w:val="center"/>
            </w:pPr>
            <w:r>
              <w:rPr>
                <w:sz w:val="20"/>
                <w:szCs w:val="20"/>
              </w:rPr>
              <w:t>(B-301)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84FAB2" w14:textId="77777777" w:rsidR="00C2650F" w:rsidRDefault="00C2650F">
            <w:pPr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92731B" w14:textId="6D6808A0" w:rsidR="00C2650F" w:rsidRDefault="000162C2">
            <w:pPr>
              <w:jc w:val="center"/>
            </w:pPr>
            <w:r w:rsidRPr="000162C2">
              <w:rPr>
                <w:sz w:val="20"/>
                <w:szCs w:val="20"/>
              </w:rPr>
              <w:t>SİP266</w:t>
            </w:r>
            <w:r>
              <w:rPr>
                <w:sz w:val="20"/>
                <w:szCs w:val="20"/>
              </w:rPr>
              <w:t xml:space="preserve"> Sağlıkta Araştırma Teknikleri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5690A1" w14:textId="77777777" w:rsidR="00C2650F" w:rsidRDefault="00C2650F">
            <w:pPr>
              <w:jc w:val="center"/>
            </w:pPr>
          </w:p>
        </w:tc>
      </w:tr>
      <w:tr w:rsidR="00C2650F" w14:paraId="019D291A" w14:textId="77777777"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9DA4A0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12.00-12.25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16CB0" w14:textId="77777777" w:rsidR="00C2650F" w:rsidRDefault="00C2650F">
            <w:pPr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0D97EC" w14:textId="46541A0B" w:rsidR="00C2650F" w:rsidRDefault="000162C2" w:rsidP="000162C2">
            <w:pPr>
              <w:jc w:val="center"/>
            </w:pPr>
            <w:r w:rsidRPr="000162C2">
              <w:rPr>
                <w:sz w:val="20"/>
                <w:szCs w:val="20"/>
              </w:rPr>
              <w:t>ATA202</w:t>
            </w:r>
            <w:r>
              <w:rPr>
                <w:sz w:val="20"/>
                <w:szCs w:val="20"/>
              </w:rPr>
              <w:t xml:space="preserve"> </w:t>
            </w:r>
            <w:r w:rsidRPr="000162C2">
              <w:rPr>
                <w:sz w:val="20"/>
                <w:szCs w:val="20"/>
              </w:rPr>
              <w:t>Atatürk İlkeleri ve İnkılap Tarihi II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89F833" w14:textId="77777777" w:rsidR="00C2650F" w:rsidRDefault="00C2650F">
            <w:pPr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039098" w14:textId="77777777" w:rsidR="00C2650F" w:rsidRDefault="00C2650F">
            <w:pPr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CF0FC7" w14:textId="77777777" w:rsidR="00C2650F" w:rsidRDefault="00C2650F">
            <w:pPr>
              <w:jc w:val="center"/>
            </w:pPr>
          </w:p>
        </w:tc>
      </w:tr>
    </w:tbl>
    <w:p w14:paraId="053E7BD4" w14:textId="77777777" w:rsidR="00C2650F" w:rsidRDefault="00C2650F">
      <w:pPr>
        <w:spacing w:after="120"/>
      </w:pPr>
    </w:p>
    <w:tbl>
      <w:tblPr>
        <w:tblW w:w="13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2400"/>
        <w:gridCol w:w="2400"/>
        <w:gridCol w:w="2400"/>
        <w:gridCol w:w="2400"/>
        <w:gridCol w:w="2400"/>
      </w:tblGrid>
      <w:tr w:rsidR="00C2650F" w14:paraId="7123EDB3" w14:textId="77777777">
        <w:trPr>
          <w:tblHeader/>
        </w:trPr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211C07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3D1DBD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(15.06.2026)</w:t>
            </w:r>
          </w:p>
          <w:p w14:paraId="41AA87B8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Pazartesi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257031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(16.06.2026)</w:t>
            </w:r>
          </w:p>
          <w:p w14:paraId="254DD32E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Salı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AB5B36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(17.06.2026)</w:t>
            </w:r>
          </w:p>
          <w:p w14:paraId="09D6F5BF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9E4CAC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(18.06.2026)</w:t>
            </w:r>
          </w:p>
          <w:p w14:paraId="51F0235F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89D8E5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(19.06.2026)</w:t>
            </w:r>
          </w:p>
          <w:p w14:paraId="37527374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Cuma</w:t>
            </w:r>
          </w:p>
        </w:tc>
      </w:tr>
      <w:tr w:rsidR="00C2650F" w14:paraId="5F6B5D91" w14:textId="77777777"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62CD96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14.00-15.30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75BA01" w14:textId="4796C111" w:rsidR="00C2650F" w:rsidRDefault="000162C2">
            <w:pPr>
              <w:jc w:val="center"/>
            </w:pPr>
            <w:r w:rsidRPr="000162C2">
              <w:rPr>
                <w:sz w:val="20"/>
                <w:szCs w:val="20"/>
              </w:rPr>
              <w:t>SİP274</w:t>
            </w:r>
            <w:r>
              <w:rPr>
                <w:sz w:val="20"/>
                <w:szCs w:val="20"/>
              </w:rPr>
              <w:t xml:space="preserve"> Sağlık Kurumlarında Örgütsel Davranış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6D68EB" w14:textId="5C255931" w:rsidR="00C2650F" w:rsidRDefault="00C2650F" w:rsidP="00C31AE6">
            <w:pPr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5ECDD3" w14:textId="77777777" w:rsidR="00C2650F" w:rsidRDefault="00C2650F">
            <w:pPr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2516E5" w14:textId="634F8BBA" w:rsidR="00C2650F" w:rsidRDefault="00C2650F">
            <w:pPr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DBA164" w14:textId="77777777" w:rsidR="00E01DA2" w:rsidRDefault="00E01DA2" w:rsidP="00E01DA2">
            <w:pPr>
              <w:jc w:val="center"/>
            </w:pPr>
            <w:r w:rsidRPr="000162C2">
              <w:rPr>
                <w:sz w:val="20"/>
                <w:szCs w:val="20"/>
              </w:rPr>
              <w:t>SİP242</w:t>
            </w:r>
            <w:r>
              <w:rPr>
                <w:sz w:val="20"/>
                <w:szCs w:val="20"/>
              </w:rPr>
              <w:t>/</w:t>
            </w:r>
            <w:r>
              <w:t xml:space="preserve"> </w:t>
            </w:r>
            <w:r w:rsidRPr="000162C2">
              <w:rPr>
                <w:sz w:val="20"/>
                <w:szCs w:val="20"/>
              </w:rPr>
              <w:t>SİP272</w:t>
            </w:r>
            <w:r>
              <w:rPr>
                <w:sz w:val="20"/>
                <w:szCs w:val="20"/>
              </w:rPr>
              <w:t xml:space="preserve"> Muhasebe Uygulama /</w:t>
            </w:r>
          </w:p>
          <w:p w14:paraId="29EC0AE9" w14:textId="47CB4515" w:rsidR="00C2650F" w:rsidRDefault="00E01DA2" w:rsidP="00E01DA2">
            <w:pPr>
              <w:jc w:val="center"/>
            </w:pPr>
            <w:r>
              <w:rPr>
                <w:sz w:val="20"/>
                <w:szCs w:val="20"/>
              </w:rPr>
              <w:t>Muhasebe II</w:t>
            </w:r>
          </w:p>
        </w:tc>
      </w:tr>
    </w:tbl>
    <w:p w14:paraId="43771674" w14:textId="77777777" w:rsidR="00D046BC" w:rsidRDefault="00D046BC">
      <w:pPr>
        <w:spacing w:before="240" w:after="120"/>
        <w:rPr>
          <w:b/>
          <w:bCs/>
          <w:sz w:val="24"/>
          <w:szCs w:val="24"/>
        </w:rPr>
      </w:pPr>
    </w:p>
    <w:p w14:paraId="3EE4ECE9" w14:textId="77777777" w:rsidR="00D046BC" w:rsidRDefault="00D046BC">
      <w:pPr>
        <w:spacing w:before="240" w:after="120"/>
        <w:rPr>
          <w:b/>
          <w:bCs/>
          <w:sz w:val="24"/>
          <w:szCs w:val="24"/>
        </w:rPr>
      </w:pPr>
    </w:p>
    <w:p w14:paraId="07B68750" w14:textId="77777777" w:rsidR="00D046BC" w:rsidRDefault="00D046BC">
      <w:pPr>
        <w:spacing w:before="240" w:after="120"/>
        <w:rPr>
          <w:b/>
          <w:bCs/>
          <w:sz w:val="24"/>
          <w:szCs w:val="24"/>
        </w:rPr>
      </w:pPr>
    </w:p>
    <w:p w14:paraId="268AAAED" w14:textId="77777777" w:rsidR="00D046BC" w:rsidRDefault="00D046BC">
      <w:pPr>
        <w:spacing w:before="240" w:after="120"/>
        <w:rPr>
          <w:b/>
          <w:bCs/>
          <w:sz w:val="24"/>
          <w:szCs w:val="24"/>
        </w:rPr>
      </w:pPr>
    </w:p>
    <w:p w14:paraId="209926E2" w14:textId="77777777" w:rsidR="00D046BC" w:rsidRDefault="00D046BC">
      <w:pPr>
        <w:spacing w:before="240" w:after="120"/>
        <w:rPr>
          <w:b/>
          <w:bCs/>
          <w:sz w:val="24"/>
          <w:szCs w:val="24"/>
        </w:rPr>
      </w:pPr>
    </w:p>
    <w:p w14:paraId="6960412C" w14:textId="77777777" w:rsidR="00D046BC" w:rsidRDefault="00D046BC">
      <w:pPr>
        <w:spacing w:before="240" w:after="120"/>
        <w:rPr>
          <w:b/>
          <w:bCs/>
          <w:sz w:val="24"/>
          <w:szCs w:val="24"/>
        </w:rPr>
      </w:pPr>
    </w:p>
    <w:p w14:paraId="0FC17D36" w14:textId="77777777" w:rsidR="00C81076" w:rsidRDefault="00C81076">
      <w:pPr>
        <w:spacing w:before="240" w:after="120"/>
        <w:rPr>
          <w:b/>
          <w:bCs/>
          <w:sz w:val="24"/>
          <w:szCs w:val="24"/>
        </w:rPr>
      </w:pPr>
    </w:p>
    <w:p w14:paraId="206B8C9A" w14:textId="77777777" w:rsidR="00D046BC" w:rsidRDefault="00D046BC">
      <w:pPr>
        <w:spacing w:before="240" w:after="120"/>
        <w:rPr>
          <w:b/>
          <w:bCs/>
          <w:sz w:val="24"/>
          <w:szCs w:val="24"/>
        </w:rPr>
      </w:pPr>
    </w:p>
    <w:p w14:paraId="154539FA" w14:textId="77777777" w:rsidR="00D046BC" w:rsidRDefault="00D046BC">
      <w:pPr>
        <w:spacing w:before="240" w:after="120"/>
        <w:rPr>
          <w:b/>
          <w:bCs/>
          <w:sz w:val="24"/>
          <w:szCs w:val="24"/>
        </w:rPr>
      </w:pPr>
    </w:p>
    <w:p w14:paraId="480CC977" w14:textId="77777777" w:rsidR="00D046BC" w:rsidRDefault="00D046BC">
      <w:pPr>
        <w:spacing w:before="240" w:after="120"/>
        <w:rPr>
          <w:b/>
          <w:bCs/>
          <w:sz w:val="24"/>
          <w:szCs w:val="24"/>
        </w:rPr>
      </w:pPr>
    </w:p>
    <w:p w14:paraId="34F1727F" w14:textId="1BCDFA6C" w:rsidR="00C2650F" w:rsidRDefault="00000000">
      <w:pPr>
        <w:spacing w:before="240" w:after="120"/>
      </w:pPr>
      <w:r>
        <w:rPr>
          <w:b/>
          <w:bCs/>
          <w:sz w:val="24"/>
          <w:szCs w:val="24"/>
        </w:rPr>
        <w:t>3. Sınıf</w:t>
      </w:r>
    </w:p>
    <w:tbl>
      <w:tblPr>
        <w:tblW w:w="13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2400"/>
        <w:gridCol w:w="2400"/>
        <w:gridCol w:w="2400"/>
        <w:gridCol w:w="2400"/>
        <w:gridCol w:w="2400"/>
      </w:tblGrid>
      <w:tr w:rsidR="00C2650F" w14:paraId="2A9FFE0F" w14:textId="77777777">
        <w:trPr>
          <w:tblHeader/>
        </w:trPr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C23E6A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E13EE7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(08.06.2026)</w:t>
            </w:r>
          </w:p>
          <w:p w14:paraId="4F36E7F4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Pazartesi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6D52C9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(09.06.2026)</w:t>
            </w:r>
          </w:p>
          <w:p w14:paraId="650DA602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Salı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A69562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(10.06.2026)</w:t>
            </w:r>
          </w:p>
          <w:p w14:paraId="2CBDB7B4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3D4BD6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(11.06.2026)</w:t>
            </w:r>
          </w:p>
          <w:p w14:paraId="1B93033F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F04BB2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(12.06.2026)</w:t>
            </w:r>
          </w:p>
          <w:p w14:paraId="2A94D444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Cuma</w:t>
            </w:r>
          </w:p>
        </w:tc>
      </w:tr>
      <w:tr w:rsidR="00C2650F" w14:paraId="4495A8BA" w14:textId="77777777"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E2589E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14.00-15.30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6E9711" w14:textId="77777777" w:rsidR="00C2650F" w:rsidRDefault="00C2650F">
            <w:pPr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A62FB4" w14:textId="77777777" w:rsidR="00C2650F" w:rsidRDefault="00C2650F">
            <w:pPr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810600" w14:textId="3873E996" w:rsidR="00C2650F" w:rsidRDefault="000162C2">
            <w:pPr>
              <w:jc w:val="center"/>
            </w:pPr>
            <w:r w:rsidRPr="000162C2">
              <w:rPr>
                <w:sz w:val="20"/>
                <w:szCs w:val="20"/>
              </w:rPr>
              <w:t>SİP375</w:t>
            </w:r>
            <w:r>
              <w:rPr>
                <w:sz w:val="20"/>
                <w:szCs w:val="20"/>
              </w:rPr>
              <w:t xml:space="preserve"> Halk Sağlığı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D00045" w14:textId="77777777" w:rsidR="00C2650F" w:rsidRDefault="00C2650F">
            <w:pPr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A741D6" w14:textId="1168BE7C" w:rsidR="00C2650F" w:rsidRDefault="000162C2">
            <w:pPr>
              <w:jc w:val="center"/>
            </w:pPr>
            <w:r w:rsidRPr="000162C2">
              <w:rPr>
                <w:sz w:val="20"/>
                <w:szCs w:val="20"/>
              </w:rPr>
              <w:t>SİP388</w:t>
            </w:r>
            <w:r>
              <w:rPr>
                <w:sz w:val="20"/>
                <w:szCs w:val="20"/>
              </w:rPr>
              <w:t xml:space="preserve"> Sağlık Kurumlarında İnsan Kaynakları</w:t>
            </w:r>
          </w:p>
        </w:tc>
      </w:tr>
    </w:tbl>
    <w:p w14:paraId="3C76B652" w14:textId="77777777" w:rsidR="00C2650F" w:rsidRDefault="00C2650F">
      <w:pPr>
        <w:spacing w:after="120"/>
      </w:pPr>
    </w:p>
    <w:tbl>
      <w:tblPr>
        <w:tblW w:w="13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2400"/>
        <w:gridCol w:w="2400"/>
        <w:gridCol w:w="2400"/>
        <w:gridCol w:w="2400"/>
        <w:gridCol w:w="2400"/>
      </w:tblGrid>
      <w:tr w:rsidR="00C2650F" w14:paraId="56A36213" w14:textId="77777777">
        <w:trPr>
          <w:tblHeader/>
        </w:trPr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D3DF5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7EB580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(15.06.2026)</w:t>
            </w:r>
          </w:p>
          <w:p w14:paraId="3905ACA4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Pazartesi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BCF1D0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(16.06.2026)</w:t>
            </w:r>
          </w:p>
          <w:p w14:paraId="5095710F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Salı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F24A5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(17.06.2026)</w:t>
            </w:r>
          </w:p>
          <w:p w14:paraId="15CD7967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B72562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(18.06.2026)</w:t>
            </w:r>
          </w:p>
          <w:p w14:paraId="3B21E696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97D4FF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(19.06.2026)</w:t>
            </w:r>
          </w:p>
          <w:p w14:paraId="41D2FF92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Cuma</w:t>
            </w:r>
          </w:p>
        </w:tc>
      </w:tr>
      <w:tr w:rsidR="00C2650F" w14:paraId="7889EB9A" w14:textId="77777777"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F64B2B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10.00-12.00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AE896A" w14:textId="0FEA3A6F" w:rsidR="00C2650F" w:rsidRDefault="000162C2">
            <w:pPr>
              <w:jc w:val="center"/>
            </w:pPr>
            <w:r w:rsidRPr="000162C2">
              <w:rPr>
                <w:sz w:val="20"/>
                <w:szCs w:val="20"/>
              </w:rPr>
              <w:t>SİP368</w:t>
            </w:r>
            <w:r>
              <w:rPr>
                <w:sz w:val="20"/>
                <w:szCs w:val="20"/>
              </w:rPr>
              <w:t xml:space="preserve"> </w:t>
            </w:r>
            <w:r w:rsidR="00276553">
              <w:rPr>
                <w:sz w:val="20"/>
                <w:szCs w:val="20"/>
              </w:rPr>
              <w:t>Sağlık Kurumlarında Finansal Yönetim II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DA6459" w14:textId="77777777" w:rsidR="00C2650F" w:rsidRDefault="00C2650F">
            <w:pPr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D7BD11" w14:textId="69B6B706" w:rsidR="00C2650F" w:rsidRDefault="00C2650F" w:rsidP="00276553">
            <w:pPr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7D0BDE" w14:textId="7C0F6BEE" w:rsidR="00C2650F" w:rsidRDefault="00C2650F">
            <w:pPr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3D238F" w14:textId="77777777" w:rsidR="00C2650F" w:rsidRDefault="00C2650F">
            <w:pPr>
              <w:jc w:val="center"/>
            </w:pPr>
          </w:p>
        </w:tc>
      </w:tr>
      <w:tr w:rsidR="004F1C63" w14:paraId="01FCE33A" w14:textId="77777777"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DDA2FB" w14:textId="56127108" w:rsidR="004F1C63" w:rsidRDefault="004F1C63" w:rsidP="004F1C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12.00-13.30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C23BAB" w14:textId="77777777" w:rsidR="004F1C63" w:rsidRPr="000162C2" w:rsidRDefault="004F1C63" w:rsidP="004F1C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77E9B6" w14:textId="77777777" w:rsidR="004F1C63" w:rsidRDefault="004F1C63" w:rsidP="004F1C63">
            <w:pPr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4DB5BF" w14:textId="77777777" w:rsidR="004F1C63" w:rsidRDefault="004F1C63" w:rsidP="004F1C63">
            <w:pPr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4236EE" w14:textId="407E1456" w:rsidR="004F1C63" w:rsidRDefault="004F1C63" w:rsidP="004F1C63">
            <w:pPr>
              <w:jc w:val="center"/>
            </w:pPr>
            <w:r w:rsidRPr="000162C2">
              <w:rPr>
                <w:sz w:val="20"/>
                <w:szCs w:val="20"/>
              </w:rPr>
              <w:t>SİP374</w:t>
            </w:r>
            <w:r>
              <w:rPr>
                <w:sz w:val="20"/>
                <w:szCs w:val="20"/>
              </w:rPr>
              <w:t xml:space="preserve"> Sağlık Analitiği II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421A70" w14:textId="77777777" w:rsidR="004F1C63" w:rsidRDefault="004F1C63" w:rsidP="004F1C63">
            <w:pPr>
              <w:jc w:val="center"/>
            </w:pPr>
          </w:p>
        </w:tc>
      </w:tr>
      <w:tr w:rsidR="004F1C63" w14:paraId="02357DAA" w14:textId="77777777"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207E29" w14:textId="77777777" w:rsidR="004F1C63" w:rsidRDefault="004F1C63" w:rsidP="004F1C6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14.00-15.30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94D778" w14:textId="77777777" w:rsidR="004F1C63" w:rsidRDefault="004F1C63" w:rsidP="004F1C63">
            <w:pPr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1AD1A4" w14:textId="7C19A3E1" w:rsidR="004F1C63" w:rsidRDefault="004F1C63" w:rsidP="004F1C63">
            <w:pPr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E93927" w14:textId="098F945F" w:rsidR="004F1C63" w:rsidRDefault="004F1C63" w:rsidP="004F1C63">
            <w:pPr>
              <w:jc w:val="center"/>
            </w:pPr>
            <w:r w:rsidRPr="000162C2">
              <w:rPr>
                <w:sz w:val="20"/>
                <w:szCs w:val="20"/>
              </w:rPr>
              <w:t>SİP372</w:t>
            </w:r>
            <w:r>
              <w:rPr>
                <w:sz w:val="20"/>
                <w:szCs w:val="20"/>
              </w:rPr>
              <w:t xml:space="preserve"> Sağlık Kurumlarında Kalite Yönetimi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4245F6" w14:textId="2AD239C9" w:rsidR="004F1C63" w:rsidRDefault="004F1C63" w:rsidP="004F1C63">
            <w:pPr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82E26E" w14:textId="3F209EBA" w:rsidR="004F1C63" w:rsidRDefault="004F1C63" w:rsidP="004F1C63">
            <w:pPr>
              <w:jc w:val="center"/>
            </w:pPr>
          </w:p>
        </w:tc>
      </w:tr>
    </w:tbl>
    <w:p w14:paraId="259AF29F" w14:textId="77777777" w:rsidR="00276553" w:rsidRDefault="00276553">
      <w:pPr>
        <w:spacing w:before="240" w:after="120"/>
        <w:rPr>
          <w:b/>
          <w:bCs/>
          <w:sz w:val="24"/>
          <w:szCs w:val="24"/>
        </w:rPr>
      </w:pPr>
    </w:p>
    <w:p w14:paraId="601B1BC6" w14:textId="77777777" w:rsidR="00276553" w:rsidRDefault="00276553">
      <w:pPr>
        <w:spacing w:before="240" w:after="120"/>
        <w:rPr>
          <w:b/>
          <w:bCs/>
          <w:sz w:val="24"/>
          <w:szCs w:val="24"/>
        </w:rPr>
      </w:pPr>
    </w:p>
    <w:p w14:paraId="7D33617C" w14:textId="77777777" w:rsidR="00D046BC" w:rsidRDefault="00D046BC">
      <w:pPr>
        <w:spacing w:before="240" w:after="120"/>
        <w:rPr>
          <w:b/>
          <w:bCs/>
          <w:sz w:val="24"/>
          <w:szCs w:val="24"/>
        </w:rPr>
      </w:pPr>
    </w:p>
    <w:p w14:paraId="3D321A92" w14:textId="77777777" w:rsidR="00D046BC" w:rsidRDefault="00D046BC">
      <w:pPr>
        <w:spacing w:before="240" w:after="120"/>
        <w:rPr>
          <w:b/>
          <w:bCs/>
          <w:sz w:val="24"/>
          <w:szCs w:val="24"/>
        </w:rPr>
      </w:pPr>
    </w:p>
    <w:p w14:paraId="0E2CE2B3" w14:textId="77777777" w:rsidR="00D046BC" w:rsidRDefault="00D046BC">
      <w:pPr>
        <w:spacing w:before="240" w:after="120"/>
        <w:rPr>
          <w:b/>
          <w:bCs/>
          <w:sz w:val="24"/>
          <w:szCs w:val="24"/>
        </w:rPr>
      </w:pPr>
    </w:p>
    <w:p w14:paraId="36ED7841" w14:textId="77777777" w:rsidR="00D046BC" w:rsidRDefault="00D046BC">
      <w:pPr>
        <w:spacing w:before="240" w:after="120"/>
        <w:rPr>
          <w:b/>
          <w:bCs/>
          <w:sz w:val="24"/>
          <w:szCs w:val="24"/>
        </w:rPr>
      </w:pPr>
    </w:p>
    <w:p w14:paraId="45191A36" w14:textId="77777777" w:rsidR="00D046BC" w:rsidRDefault="00D046BC">
      <w:pPr>
        <w:spacing w:before="240" w:after="120"/>
        <w:rPr>
          <w:b/>
          <w:bCs/>
          <w:sz w:val="24"/>
          <w:szCs w:val="24"/>
        </w:rPr>
      </w:pPr>
    </w:p>
    <w:p w14:paraId="3CFCCA74" w14:textId="77777777" w:rsidR="00D046BC" w:rsidRDefault="00D046BC">
      <w:pPr>
        <w:spacing w:before="240" w:after="120"/>
        <w:rPr>
          <w:b/>
          <w:bCs/>
          <w:sz w:val="24"/>
          <w:szCs w:val="24"/>
        </w:rPr>
      </w:pPr>
    </w:p>
    <w:p w14:paraId="281CDF6E" w14:textId="77777777" w:rsidR="00D046BC" w:rsidRDefault="00D046BC">
      <w:pPr>
        <w:spacing w:before="240" w:after="120"/>
        <w:rPr>
          <w:b/>
          <w:bCs/>
          <w:sz w:val="24"/>
          <w:szCs w:val="24"/>
        </w:rPr>
      </w:pPr>
    </w:p>
    <w:p w14:paraId="7EF08B74" w14:textId="77777777" w:rsidR="00D046BC" w:rsidRDefault="00D046BC">
      <w:pPr>
        <w:spacing w:before="240" w:after="120"/>
        <w:rPr>
          <w:b/>
          <w:bCs/>
          <w:sz w:val="24"/>
          <w:szCs w:val="24"/>
        </w:rPr>
      </w:pPr>
    </w:p>
    <w:p w14:paraId="5922A538" w14:textId="76B45367" w:rsidR="00C2650F" w:rsidRDefault="00000000">
      <w:pPr>
        <w:spacing w:before="240" w:after="120"/>
      </w:pPr>
      <w:r>
        <w:rPr>
          <w:b/>
          <w:bCs/>
          <w:sz w:val="24"/>
          <w:szCs w:val="24"/>
        </w:rPr>
        <w:t>4. Sınıf</w:t>
      </w:r>
    </w:p>
    <w:tbl>
      <w:tblPr>
        <w:tblW w:w="13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2400"/>
        <w:gridCol w:w="2400"/>
        <w:gridCol w:w="2400"/>
        <w:gridCol w:w="2400"/>
        <w:gridCol w:w="2400"/>
      </w:tblGrid>
      <w:tr w:rsidR="00C2650F" w14:paraId="3EEF441E" w14:textId="77777777">
        <w:trPr>
          <w:tblHeader/>
        </w:trPr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29339C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D9F1E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(08.06.2026)</w:t>
            </w:r>
          </w:p>
          <w:p w14:paraId="53BE2B9F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Pazartesi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9C57EA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(09.06.2026)</w:t>
            </w:r>
          </w:p>
          <w:p w14:paraId="25E58E17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Salı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88D946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(10.06.2026)</w:t>
            </w:r>
          </w:p>
          <w:p w14:paraId="0704593B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DFD738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(11.06.2026)</w:t>
            </w:r>
          </w:p>
          <w:p w14:paraId="42504E51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D96480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(12.06.2026)</w:t>
            </w:r>
          </w:p>
          <w:p w14:paraId="37F14BA1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Cuma</w:t>
            </w:r>
          </w:p>
        </w:tc>
      </w:tr>
      <w:tr w:rsidR="00C2650F" w14:paraId="356C25C7" w14:textId="77777777"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150A90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14.00-15.30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432415" w14:textId="77777777" w:rsidR="00C2650F" w:rsidRDefault="00C2650F">
            <w:pPr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CC1785" w14:textId="77777777" w:rsidR="00C2650F" w:rsidRDefault="00C2650F">
            <w:pPr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AEED49" w14:textId="77777777" w:rsidR="00C2650F" w:rsidRDefault="00C2650F" w:rsidP="00D73CB8"/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D1C431" w14:textId="3FF2EC22" w:rsidR="00C2650F" w:rsidRDefault="000162C2">
            <w:pPr>
              <w:jc w:val="center"/>
            </w:pPr>
            <w:r w:rsidRPr="000162C2">
              <w:rPr>
                <w:sz w:val="20"/>
                <w:szCs w:val="20"/>
              </w:rPr>
              <w:t>SİP460</w:t>
            </w:r>
            <w:r>
              <w:rPr>
                <w:sz w:val="20"/>
                <w:szCs w:val="20"/>
              </w:rPr>
              <w:t xml:space="preserve"> Sağlık Kurumlarında Stratejik Yönetim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605366" w14:textId="77777777" w:rsidR="00C2650F" w:rsidRDefault="00C2650F">
            <w:pPr>
              <w:jc w:val="center"/>
            </w:pPr>
          </w:p>
        </w:tc>
      </w:tr>
    </w:tbl>
    <w:p w14:paraId="10F22634" w14:textId="77777777" w:rsidR="00C2650F" w:rsidRDefault="00C2650F">
      <w:pPr>
        <w:spacing w:after="120"/>
      </w:pPr>
    </w:p>
    <w:tbl>
      <w:tblPr>
        <w:tblW w:w="13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2400"/>
        <w:gridCol w:w="2400"/>
        <w:gridCol w:w="2400"/>
        <w:gridCol w:w="2400"/>
        <w:gridCol w:w="2400"/>
      </w:tblGrid>
      <w:tr w:rsidR="00C2650F" w14:paraId="29896F5A" w14:textId="77777777">
        <w:trPr>
          <w:tblHeader/>
        </w:trPr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B04360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159356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(15.06.2026)</w:t>
            </w:r>
          </w:p>
          <w:p w14:paraId="7BC245CC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Pazartesi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FC911A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(16.06.2026)</w:t>
            </w:r>
          </w:p>
          <w:p w14:paraId="0257852A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Salı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9C5341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(17.06.2026)</w:t>
            </w:r>
          </w:p>
          <w:p w14:paraId="7232CAE4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9E7B59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(18.06.2026)</w:t>
            </w:r>
          </w:p>
          <w:p w14:paraId="57EEDC2C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8171D5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(19.06.2026)</w:t>
            </w:r>
          </w:p>
          <w:p w14:paraId="5DF8B6CB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Cuma</w:t>
            </w:r>
          </w:p>
        </w:tc>
      </w:tr>
      <w:tr w:rsidR="00C2650F" w14:paraId="0FF63D42" w14:textId="77777777"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819A54" w14:textId="77777777" w:rsidR="00C2650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10.00-12.00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0A38B2" w14:textId="77777777" w:rsidR="00C2650F" w:rsidRDefault="00C2650F">
            <w:pPr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2DD6A4" w14:textId="77777777" w:rsidR="00C2650F" w:rsidRDefault="00C2650F" w:rsidP="007163AD"/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FFA1E" w14:textId="77777777" w:rsidR="00C2650F" w:rsidRDefault="00C2650F" w:rsidP="007163AD">
            <w:pPr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EDC94F" w14:textId="77777777" w:rsidR="007163AD" w:rsidRDefault="007163AD" w:rsidP="007163AD">
            <w:pPr>
              <w:rPr>
                <w:sz w:val="20"/>
                <w:szCs w:val="20"/>
              </w:rPr>
            </w:pPr>
            <w:r w:rsidRPr="000162C2">
              <w:rPr>
                <w:sz w:val="20"/>
                <w:szCs w:val="20"/>
              </w:rPr>
              <w:t>SİP442</w:t>
            </w:r>
            <w:r>
              <w:rPr>
                <w:sz w:val="20"/>
                <w:szCs w:val="20"/>
              </w:rPr>
              <w:t xml:space="preserve"> POSTER SUNUMLARI</w:t>
            </w:r>
          </w:p>
          <w:p w14:paraId="597B0EA3" w14:textId="77777777" w:rsidR="00C2650F" w:rsidRDefault="00C2650F">
            <w:pPr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120238" w14:textId="77777777" w:rsidR="007163AD" w:rsidRDefault="007163AD" w:rsidP="007163AD">
            <w:pPr>
              <w:jc w:val="center"/>
            </w:pPr>
            <w:r w:rsidRPr="000162C2">
              <w:rPr>
                <w:sz w:val="20"/>
                <w:szCs w:val="20"/>
              </w:rPr>
              <w:t>SİP468</w:t>
            </w:r>
            <w:r>
              <w:rPr>
                <w:sz w:val="20"/>
                <w:szCs w:val="20"/>
              </w:rPr>
              <w:t xml:space="preserve"> STAJ SUNUMLARI</w:t>
            </w:r>
          </w:p>
          <w:p w14:paraId="10F48746" w14:textId="7FC7B003" w:rsidR="00C2650F" w:rsidRDefault="00C2650F" w:rsidP="00D73CB8">
            <w:pPr>
              <w:jc w:val="center"/>
            </w:pPr>
          </w:p>
        </w:tc>
      </w:tr>
    </w:tbl>
    <w:p w14:paraId="7498C29F" w14:textId="77777777" w:rsidR="007A4A6E" w:rsidRDefault="007A4A6E"/>
    <w:p w14:paraId="6D588438" w14:textId="77777777" w:rsidR="00276553" w:rsidRDefault="00276553"/>
    <w:p w14:paraId="4E4B4943" w14:textId="77777777" w:rsidR="00276553" w:rsidRDefault="00276553"/>
    <w:p w14:paraId="5D7758CB" w14:textId="77777777" w:rsidR="00276553" w:rsidRDefault="00276553"/>
    <w:tbl>
      <w:tblPr>
        <w:tblW w:w="0" w:type="auto"/>
        <w:tblInd w:w="-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18"/>
        <w:gridCol w:w="1701"/>
        <w:gridCol w:w="3686"/>
      </w:tblGrid>
      <w:tr w:rsidR="00F32514" w14:paraId="247B1683" w14:textId="2CE38A7A" w:rsidTr="00F32514">
        <w:trPr>
          <w:trHeight w:val="437"/>
        </w:trPr>
        <w:tc>
          <w:tcPr>
            <w:tcW w:w="4018" w:type="dxa"/>
          </w:tcPr>
          <w:p w14:paraId="185232FF" w14:textId="0A55B845" w:rsidR="00F32514" w:rsidRDefault="00F32514" w:rsidP="00F32514">
            <w:pPr>
              <w:ind w:left="49"/>
              <w:rPr>
                <w:b/>
                <w:bCs/>
                <w:sz w:val="32"/>
                <w:szCs w:val="32"/>
              </w:rPr>
            </w:pPr>
            <w:r w:rsidRPr="00F32514">
              <w:rPr>
                <w:b/>
                <w:bCs/>
                <w:sz w:val="32"/>
                <w:szCs w:val="32"/>
              </w:rPr>
              <w:t>1</w:t>
            </w:r>
            <w:r w:rsidR="003338AE">
              <w:rPr>
                <w:b/>
                <w:bCs/>
                <w:sz w:val="32"/>
                <w:szCs w:val="32"/>
              </w:rPr>
              <w:t>8</w:t>
            </w:r>
            <w:r w:rsidRPr="00F32514">
              <w:rPr>
                <w:b/>
                <w:bCs/>
                <w:sz w:val="32"/>
                <w:szCs w:val="32"/>
              </w:rPr>
              <w:t xml:space="preserve">.06.2026 </w:t>
            </w:r>
            <w:r w:rsidR="003338AE">
              <w:rPr>
                <w:b/>
                <w:bCs/>
                <w:sz w:val="32"/>
                <w:szCs w:val="32"/>
              </w:rPr>
              <w:t>PERŞEMBE</w:t>
            </w:r>
          </w:p>
        </w:tc>
        <w:tc>
          <w:tcPr>
            <w:tcW w:w="1701" w:type="dxa"/>
          </w:tcPr>
          <w:p w14:paraId="3DB40E1A" w14:textId="4085259E" w:rsidR="00F32514" w:rsidRPr="00F32514" w:rsidRDefault="00F32514" w:rsidP="00F32514">
            <w:pPr>
              <w:ind w:left="49"/>
              <w:rPr>
                <w:b/>
                <w:bCs/>
                <w:sz w:val="32"/>
                <w:szCs w:val="32"/>
              </w:rPr>
            </w:pPr>
            <w:r w:rsidRPr="00F32514">
              <w:rPr>
                <w:b/>
                <w:bCs/>
                <w:sz w:val="32"/>
                <w:szCs w:val="32"/>
              </w:rPr>
              <w:t>10.00</w:t>
            </w:r>
          </w:p>
        </w:tc>
        <w:tc>
          <w:tcPr>
            <w:tcW w:w="3686" w:type="dxa"/>
          </w:tcPr>
          <w:p w14:paraId="4EFD6825" w14:textId="57499A5F" w:rsidR="00F32514" w:rsidRPr="00F32514" w:rsidRDefault="00F32514" w:rsidP="00F32514">
            <w:pPr>
              <w:ind w:left="49"/>
              <w:rPr>
                <w:b/>
                <w:bCs/>
                <w:sz w:val="24"/>
                <w:szCs w:val="24"/>
              </w:rPr>
            </w:pPr>
            <w:r w:rsidRPr="00F32514">
              <w:rPr>
                <w:b/>
                <w:bCs/>
                <w:sz w:val="32"/>
                <w:szCs w:val="32"/>
              </w:rPr>
              <w:t>POSTER SUNUMLARI</w:t>
            </w:r>
          </w:p>
          <w:p w14:paraId="304442BD" w14:textId="77777777" w:rsidR="00F32514" w:rsidRPr="00F32514" w:rsidRDefault="00F32514" w:rsidP="00F32514">
            <w:pPr>
              <w:ind w:left="49"/>
              <w:rPr>
                <w:b/>
                <w:bCs/>
                <w:sz w:val="32"/>
                <w:szCs w:val="32"/>
              </w:rPr>
            </w:pPr>
          </w:p>
        </w:tc>
      </w:tr>
      <w:tr w:rsidR="00F32514" w14:paraId="75A0EE0C" w14:textId="45C10D06" w:rsidTr="00F32514">
        <w:trPr>
          <w:trHeight w:val="715"/>
        </w:trPr>
        <w:tc>
          <w:tcPr>
            <w:tcW w:w="4018" w:type="dxa"/>
          </w:tcPr>
          <w:p w14:paraId="451C9C31" w14:textId="1EBAA118" w:rsidR="00F32514" w:rsidRPr="00F32514" w:rsidRDefault="00F32514" w:rsidP="00F32514">
            <w:pPr>
              <w:ind w:left="49"/>
              <w:rPr>
                <w:b/>
                <w:bCs/>
                <w:sz w:val="32"/>
                <w:szCs w:val="32"/>
              </w:rPr>
            </w:pPr>
            <w:r w:rsidRPr="00F32514">
              <w:rPr>
                <w:b/>
                <w:bCs/>
                <w:sz w:val="32"/>
                <w:szCs w:val="32"/>
              </w:rPr>
              <w:t>1</w:t>
            </w:r>
            <w:r w:rsidR="003338AE">
              <w:rPr>
                <w:b/>
                <w:bCs/>
                <w:sz w:val="32"/>
                <w:szCs w:val="32"/>
              </w:rPr>
              <w:t>9</w:t>
            </w:r>
            <w:r w:rsidRPr="00F32514">
              <w:rPr>
                <w:b/>
                <w:bCs/>
                <w:sz w:val="32"/>
                <w:szCs w:val="32"/>
              </w:rPr>
              <w:t xml:space="preserve">.06.2026 </w:t>
            </w:r>
            <w:r w:rsidR="003338AE">
              <w:rPr>
                <w:b/>
                <w:bCs/>
                <w:sz w:val="32"/>
                <w:szCs w:val="32"/>
              </w:rPr>
              <w:t>CUMA</w:t>
            </w:r>
            <w:r w:rsidRPr="00F32514">
              <w:rPr>
                <w:b/>
                <w:bCs/>
                <w:sz w:val="32"/>
                <w:szCs w:val="32"/>
              </w:rPr>
              <w:t xml:space="preserve">    </w:t>
            </w:r>
          </w:p>
        </w:tc>
        <w:tc>
          <w:tcPr>
            <w:tcW w:w="1701" w:type="dxa"/>
          </w:tcPr>
          <w:p w14:paraId="3F1C849D" w14:textId="390AF507" w:rsidR="00F32514" w:rsidRPr="00F32514" w:rsidRDefault="00F32514" w:rsidP="00F32514">
            <w:pPr>
              <w:ind w:left="49"/>
              <w:rPr>
                <w:b/>
                <w:bCs/>
                <w:sz w:val="32"/>
                <w:szCs w:val="32"/>
              </w:rPr>
            </w:pPr>
            <w:r w:rsidRPr="00F32514">
              <w:rPr>
                <w:b/>
                <w:bCs/>
                <w:sz w:val="32"/>
                <w:szCs w:val="32"/>
              </w:rPr>
              <w:t>10.00</w:t>
            </w:r>
          </w:p>
        </w:tc>
        <w:tc>
          <w:tcPr>
            <w:tcW w:w="3686" w:type="dxa"/>
          </w:tcPr>
          <w:p w14:paraId="1A1D7A25" w14:textId="3F8DD476" w:rsidR="00F32514" w:rsidRPr="00F32514" w:rsidRDefault="00F32514" w:rsidP="00F32514">
            <w:pPr>
              <w:ind w:left="49"/>
              <w:rPr>
                <w:b/>
                <w:bCs/>
                <w:sz w:val="32"/>
                <w:szCs w:val="32"/>
              </w:rPr>
            </w:pPr>
            <w:r w:rsidRPr="00F32514">
              <w:rPr>
                <w:b/>
                <w:bCs/>
                <w:sz w:val="32"/>
                <w:szCs w:val="32"/>
              </w:rPr>
              <w:t>STAJ SUNUMLARI</w:t>
            </w:r>
          </w:p>
        </w:tc>
      </w:tr>
    </w:tbl>
    <w:p w14:paraId="3E6E70AB" w14:textId="33C0FD25" w:rsidR="00276553" w:rsidRPr="00F32514" w:rsidRDefault="00276553" w:rsidP="00F32514">
      <w:pPr>
        <w:rPr>
          <w:b/>
          <w:bCs/>
          <w:sz w:val="32"/>
          <w:szCs w:val="32"/>
        </w:rPr>
      </w:pPr>
    </w:p>
    <w:sectPr w:rsidR="00276553" w:rsidRPr="00F32514">
      <w:pgSz w:w="16838" w:h="11906" w:orient="landscape"/>
      <w:pgMar w:top="1000" w:right="1000" w:bottom="1000" w:left="10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9F41A2"/>
    <w:multiLevelType w:val="hybridMultilevel"/>
    <w:tmpl w:val="6EB4643C"/>
    <w:lvl w:ilvl="0" w:tplc="ABCE874C">
      <w:start w:val="1"/>
      <w:numFmt w:val="bullet"/>
      <w:lvlText w:val="●"/>
      <w:lvlJc w:val="left"/>
      <w:pPr>
        <w:ind w:left="720" w:hanging="360"/>
      </w:pPr>
    </w:lvl>
    <w:lvl w:ilvl="1" w:tplc="130AB0C0">
      <w:start w:val="1"/>
      <w:numFmt w:val="bullet"/>
      <w:lvlText w:val="○"/>
      <w:lvlJc w:val="left"/>
      <w:pPr>
        <w:ind w:left="1440" w:hanging="360"/>
      </w:pPr>
    </w:lvl>
    <w:lvl w:ilvl="2" w:tplc="27D200CE">
      <w:start w:val="1"/>
      <w:numFmt w:val="bullet"/>
      <w:lvlText w:val="■"/>
      <w:lvlJc w:val="left"/>
      <w:pPr>
        <w:ind w:left="2160" w:hanging="360"/>
      </w:pPr>
    </w:lvl>
    <w:lvl w:ilvl="3" w:tplc="5700F5F2">
      <w:start w:val="1"/>
      <w:numFmt w:val="bullet"/>
      <w:lvlText w:val="●"/>
      <w:lvlJc w:val="left"/>
      <w:pPr>
        <w:ind w:left="2880" w:hanging="360"/>
      </w:pPr>
    </w:lvl>
    <w:lvl w:ilvl="4" w:tplc="E5D82350">
      <w:start w:val="1"/>
      <w:numFmt w:val="bullet"/>
      <w:lvlText w:val="○"/>
      <w:lvlJc w:val="left"/>
      <w:pPr>
        <w:ind w:left="3600" w:hanging="360"/>
      </w:pPr>
    </w:lvl>
    <w:lvl w:ilvl="5" w:tplc="19A8B792">
      <w:start w:val="1"/>
      <w:numFmt w:val="bullet"/>
      <w:lvlText w:val="■"/>
      <w:lvlJc w:val="left"/>
      <w:pPr>
        <w:ind w:left="4320" w:hanging="360"/>
      </w:pPr>
    </w:lvl>
    <w:lvl w:ilvl="6" w:tplc="D42085F4">
      <w:start w:val="1"/>
      <w:numFmt w:val="bullet"/>
      <w:lvlText w:val="●"/>
      <w:lvlJc w:val="left"/>
      <w:pPr>
        <w:ind w:left="5040" w:hanging="360"/>
      </w:pPr>
    </w:lvl>
    <w:lvl w:ilvl="7" w:tplc="4F1EB340">
      <w:start w:val="1"/>
      <w:numFmt w:val="bullet"/>
      <w:lvlText w:val="●"/>
      <w:lvlJc w:val="left"/>
      <w:pPr>
        <w:ind w:left="5760" w:hanging="360"/>
      </w:pPr>
    </w:lvl>
    <w:lvl w:ilvl="8" w:tplc="4C6C6138">
      <w:start w:val="1"/>
      <w:numFmt w:val="bullet"/>
      <w:lvlText w:val="●"/>
      <w:lvlJc w:val="left"/>
      <w:pPr>
        <w:ind w:left="6480" w:hanging="360"/>
      </w:pPr>
    </w:lvl>
  </w:abstractNum>
  <w:num w:numId="1" w16cid:durableId="158669279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50F"/>
    <w:rsid w:val="000162C2"/>
    <w:rsid w:val="00276553"/>
    <w:rsid w:val="003338AE"/>
    <w:rsid w:val="00337A71"/>
    <w:rsid w:val="00366E38"/>
    <w:rsid w:val="004F1C63"/>
    <w:rsid w:val="007108EB"/>
    <w:rsid w:val="007163AD"/>
    <w:rsid w:val="007A4A6E"/>
    <w:rsid w:val="00877735"/>
    <w:rsid w:val="00A87B0C"/>
    <w:rsid w:val="00C2650F"/>
    <w:rsid w:val="00C31AE6"/>
    <w:rsid w:val="00C81076"/>
    <w:rsid w:val="00CC486B"/>
    <w:rsid w:val="00D046BC"/>
    <w:rsid w:val="00D73CB8"/>
    <w:rsid w:val="00D863AD"/>
    <w:rsid w:val="00E01DA2"/>
    <w:rsid w:val="00F32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76E8FF"/>
  <w15:docId w15:val="{EB70FEAD-1591-BE4D-ADAA-4BF5A9056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4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YEŞİM ALTAN</cp:lastModifiedBy>
  <cp:revision>11</cp:revision>
  <dcterms:created xsi:type="dcterms:W3CDTF">2026-05-22T11:09:00Z</dcterms:created>
  <dcterms:modified xsi:type="dcterms:W3CDTF">2026-06-05T09:23:00Z</dcterms:modified>
</cp:coreProperties>
</file>